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36C4" w14:textId="769116C6" w:rsidR="00120687" w:rsidRPr="00120687" w:rsidRDefault="00120687" w:rsidP="00120687">
      <w:pPr>
        <w:spacing w:after="0"/>
        <w:jc w:val="center"/>
        <w:rPr>
          <w:rFonts w:cs="Times New Roman"/>
          <w:b/>
          <w:sz w:val="40"/>
        </w:rPr>
      </w:pPr>
      <w:r w:rsidRPr="00120687">
        <w:rPr>
          <w:rFonts w:cs="Times New Roman"/>
          <w:b/>
          <w:sz w:val="40"/>
        </w:rPr>
        <w:t>PHỤ LỤ</w:t>
      </w:r>
      <w:r w:rsidR="00F761E2">
        <w:rPr>
          <w:rFonts w:cs="Times New Roman"/>
          <w:b/>
          <w:sz w:val="40"/>
        </w:rPr>
        <w:t>C HÌNH ẢNH</w:t>
      </w:r>
    </w:p>
    <w:p w14:paraId="5670B5BC" w14:textId="63D0979D" w:rsidR="00120687" w:rsidRDefault="00120687" w:rsidP="00120687">
      <w:pPr>
        <w:spacing w:after="0"/>
        <w:jc w:val="center"/>
        <w:rPr>
          <w:rFonts w:cs="Times New Roman"/>
          <w:b/>
          <w:i/>
        </w:rPr>
      </w:pPr>
      <w:r w:rsidRPr="00120687">
        <w:rPr>
          <w:rFonts w:cs="Times New Roman"/>
          <w:b/>
          <w:i/>
        </w:rPr>
        <w:t xml:space="preserve">Kèm theo Chứng thư thẩm định giá số </w:t>
      </w:r>
      <w:r>
        <w:rPr>
          <w:rFonts w:cs="Times New Roman"/>
          <w:b/>
          <w:i/>
        </w:rPr>
        <w:t>220073</w:t>
      </w:r>
      <w:r w:rsidRPr="00120687">
        <w:rPr>
          <w:rFonts w:cs="Times New Roman"/>
          <w:b/>
          <w:i/>
        </w:rPr>
        <w:t>/VIETTIN JSC</w:t>
      </w:r>
      <w:r w:rsidR="00F761E2">
        <w:rPr>
          <w:rFonts w:cs="Times New Roman"/>
          <w:b/>
          <w:i/>
        </w:rPr>
        <w:t>-HCM</w:t>
      </w:r>
    </w:p>
    <w:p w14:paraId="0368AB0D" w14:textId="725F8B52" w:rsidR="00120687" w:rsidRDefault="00120687" w:rsidP="00120687">
      <w:pPr>
        <w:spacing w:after="0"/>
        <w:jc w:val="center"/>
      </w:pPr>
    </w:p>
    <w:tbl>
      <w:tblPr>
        <w:tblW w:w="10400" w:type="dxa"/>
        <w:tblLayout w:type="fixed"/>
        <w:tblLook w:val="0000" w:firstRow="0" w:lastRow="0" w:firstColumn="0" w:lastColumn="0" w:noHBand="0" w:noVBand="0"/>
      </w:tblPr>
      <w:tblGrid>
        <w:gridCol w:w="5200"/>
        <w:gridCol w:w="5200"/>
      </w:tblGrid>
      <w:tr w:rsidR="00120687" w:rsidRPr="00120687" w14:paraId="0091378C" w14:textId="77777777" w:rsidTr="00120687">
        <w:tc>
          <w:tcPr>
            <w:tcW w:w="5200" w:type="dxa"/>
            <w:shd w:val="clear" w:color="auto" w:fill="auto"/>
          </w:tcPr>
          <w:p w14:paraId="2F9D5425" w14:textId="309D13F0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1512A72C" wp14:editId="2AD1A436">
                  <wp:extent cx="3162300" cy="2374900"/>
                  <wp:effectExtent l="0" t="0" r="0" b="635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AE985" w14:textId="41B1E83B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1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  <w:tc>
          <w:tcPr>
            <w:tcW w:w="5200" w:type="dxa"/>
            <w:shd w:val="clear" w:color="auto" w:fill="auto"/>
          </w:tcPr>
          <w:p w14:paraId="5CEE997D" w14:textId="239C4F39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3E97F9E0" wp14:editId="48F39760">
                  <wp:extent cx="3162300" cy="2374900"/>
                  <wp:effectExtent l="0" t="0" r="0" b="6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D89EE" w14:textId="48832E4C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2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</w:tr>
      <w:tr w:rsidR="00120687" w:rsidRPr="00120687" w14:paraId="6CBA2474" w14:textId="77777777" w:rsidTr="00120687">
        <w:trPr>
          <w:trHeight w:val="200"/>
        </w:trPr>
        <w:tc>
          <w:tcPr>
            <w:tcW w:w="5200" w:type="dxa"/>
            <w:shd w:val="clear" w:color="auto" w:fill="auto"/>
          </w:tcPr>
          <w:p w14:paraId="53D145F9" w14:textId="5D1C0697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1735A89F" wp14:editId="04499C27">
                  <wp:extent cx="3162300" cy="2374900"/>
                  <wp:effectExtent l="0" t="0" r="0" b="635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3ECE5" w14:textId="1E7654A0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3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  <w:tc>
          <w:tcPr>
            <w:tcW w:w="5200" w:type="dxa"/>
            <w:shd w:val="clear" w:color="auto" w:fill="auto"/>
          </w:tcPr>
          <w:p w14:paraId="3C360AE9" w14:textId="120CE2E0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13686A65" wp14:editId="49A9DB90">
                  <wp:extent cx="3162300" cy="2374900"/>
                  <wp:effectExtent l="0" t="0" r="0" b="635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3ED79" w14:textId="004D6092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4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</w:tr>
      <w:tr w:rsidR="00120687" w:rsidRPr="00120687" w14:paraId="18DDEE57" w14:textId="77777777" w:rsidTr="00120687">
        <w:trPr>
          <w:trHeight w:val="200"/>
        </w:trPr>
        <w:tc>
          <w:tcPr>
            <w:tcW w:w="5200" w:type="dxa"/>
            <w:shd w:val="clear" w:color="auto" w:fill="auto"/>
          </w:tcPr>
          <w:p w14:paraId="05CCD056" w14:textId="3D86137F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5BA6D57D" wp14:editId="7709E2CD">
                  <wp:extent cx="3162300" cy="2374900"/>
                  <wp:effectExtent l="0" t="0" r="0" b="635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4D5A1" w14:textId="1D6123E0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5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  <w:tc>
          <w:tcPr>
            <w:tcW w:w="5200" w:type="dxa"/>
            <w:shd w:val="clear" w:color="auto" w:fill="auto"/>
          </w:tcPr>
          <w:p w14:paraId="1A1F03E0" w14:textId="36382E77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drawing>
                <wp:inline distT="0" distB="0" distL="0" distR="0" wp14:anchorId="245B5E2E" wp14:editId="540CB599">
                  <wp:extent cx="3162300" cy="2374900"/>
                  <wp:effectExtent l="0" t="0" r="0" b="635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44DEA" w14:textId="32E46478" w:rsidR="00120687" w:rsidRPr="00120687" w:rsidRDefault="00120687" w:rsidP="00120687">
            <w:pPr>
              <w:spacing w:before="60" w:after="0"/>
              <w:jc w:val="center"/>
              <w:rPr>
                <w:rFonts w:cs="Times New Roman"/>
                <w:sz w:val="22"/>
              </w:rPr>
            </w:pPr>
            <w:r w:rsidRPr="00120687">
              <w:rPr>
                <w:rFonts w:cs="Times New Roman"/>
                <w:b/>
                <w:sz w:val="22"/>
                <w:u w:val="single"/>
              </w:rPr>
              <w:t>Hình 6</w:t>
            </w:r>
            <w:r>
              <w:rPr>
                <w:rFonts w:cs="Times New Roman"/>
                <w:sz w:val="22"/>
              </w:rPr>
              <w:t>: Hiện trạng thực tế: Cáp đang tập kết tại kho chờ thanh lý</w:t>
            </w:r>
          </w:p>
        </w:tc>
      </w:tr>
    </w:tbl>
    <w:p w14:paraId="4FD403F1" w14:textId="580643EC" w:rsidR="00762409" w:rsidRDefault="00762409" w:rsidP="00120687">
      <w:pPr>
        <w:spacing w:after="0"/>
        <w:jc w:val="center"/>
      </w:pPr>
    </w:p>
    <w:sectPr w:rsidR="00762409" w:rsidSect="001206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00" w:right="600" w:bottom="400" w:left="12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CCD4" w14:textId="77777777" w:rsidR="006813D0" w:rsidRDefault="006813D0" w:rsidP="00120687">
      <w:pPr>
        <w:spacing w:after="0" w:line="240" w:lineRule="auto"/>
      </w:pPr>
      <w:r>
        <w:separator/>
      </w:r>
    </w:p>
  </w:endnote>
  <w:endnote w:type="continuationSeparator" w:id="0">
    <w:p w14:paraId="7469ADA8" w14:textId="77777777" w:rsidR="006813D0" w:rsidRDefault="006813D0" w:rsidP="0012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F0A3" w14:textId="77777777" w:rsidR="00120687" w:rsidRDefault="00120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942C9" w14:textId="708228B6" w:rsidR="00120687" w:rsidRDefault="00120687" w:rsidP="00120687">
    <w:pPr>
      <w:pStyle w:val="Footer"/>
      <w:jc w:val="center"/>
    </w:pPr>
    <w:r>
      <w:t xml:space="preserve">Trang </w:t>
    </w:r>
    <w:r>
      <w:fldChar w:fldCharType="begin"/>
    </w:r>
    <w:r>
      <w:instrText xml:space="preserve"> PAGE  \* MERGEFORMAT </w:instrText>
    </w:r>
    <w:r>
      <w:fldChar w:fldCharType="separate"/>
    </w:r>
    <w:r w:rsidR="00B95390">
      <w:rPr>
        <w:noProof/>
      </w:rPr>
      <w:t>1</w:t>
    </w:r>
    <w:r>
      <w:fldChar w:fldCharType="end"/>
    </w:r>
    <w:r>
      <w:t>/</w:t>
    </w:r>
    <w:r w:rsidR="006813D0">
      <w:fldChar w:fldCharType="begin"/>
    </w:r>
    <w:r w:rsidR="006813D0">
      <w:instrText xml:space="preserve"> NUMPAGES  \* MERGEFORMAT </w:instrText>
    </w:r>
    <w:r w:rsidR="006813D0">
      <w:fldChar w:fldCharType="separate"/>
    </w:r>
    <w:r w:rsidR="00B95390">
      <w:rPr>
        <w:noProof/>
      </w:rPr>
      <w:t>1</w:t>
    </w:r>
    <w:r w:rsidR="006813D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BC817" w14:textId="77777777" w:rsidR="00120687" w:rsidRDefault="00120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DF95" w14:textId="77777777" w:rsidR="006813D0" w:rsidRDefault="006813D0" w:rsidP="00120687">
      <w:pPr>
        <w:spacing w:after="0" w:line="240" w:lineRule="auto"/>
      </w:pPr>
      <w:r>
        <w:separator/>
      </w:r>
    </w:p>
  </w:footnote>
  <w:footnote w:type="continuationSeparator" w:id="0">
    <w:p w14:paraId="0138D9AA" w14:textId="77777777" w:rsidR="006813D0" w:rsidRDefault="006813D0" w:rsidP="0012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047ED" w14:textId="77777777" w:rsidR="00120687" w:rsidRDefault="00120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4760" w14:textId="77777777" w:rsidR="00120687" w:rsidRDefault="00120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59368" w14:textId="77777777" w:rsidR="00120687" w:rsidRDefault="00120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87"/>
    <w:rsid w:val="00120687"/>
    <w:rsid w:val="00214D99"/>
    <w:rsid w:val="006813D0"/>
    <w:rsid w:val="00762409"/>
    <w:rsid w:val="00804912"/>
    <w:rsid w:val="00B95390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3C2B"/>
  <w15:chartTrackingRefBased/>
  <w15:docId w15:val="{544ADED7-B137-400D-A33D-89D28317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87"/>
  </w:style>
  <w:style w:type="paragraph" w:styleId="Footer">
    <w:name w:val="footer"/>
    <w:basedOn w:val="Normal"/>
    <w:link w:val="FooterChar"/>
    <w:uiPriority w:val="99"/>
    <w:unhideWhenUsed/>
    <w:rsid w:val="00120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NGUYỄN</dc:creator>
  <cp:keywords/>
  <dc:description/>
  <cp:lastModifiedBy>VT-25</cp:lastModifiedBy>
  <cp:revision>3</cp:revision>
  <dcterms:created xsi:type="dcterms:W3CDTF">2022-08-26T08:39:00Z</dcterms:created>
  <dcterms:modified xsi:type="dcterms:W3CDTF">2022-08-26T09:57:00Z</dcterms:modified>
</cp:coreProperties>
</file>