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59F5" w14:textId="77777777" w:rsidR="007964B7" w:rsidRPr="007964B7" w:rsidRDefault="007964B7" w:rsidP="00B97953">
      <w:pPr>
        <w:spacing w:after="0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  <w:t>CỘNG HÒA XÃ HỘI CHỦ NGHĨA VIỆT NAM</w:t>
      </w:r>
    </w:p>
    <w:p w14:paraId="6462F547" w14:textId="77777777" w:rsidR="007964B7" w:rsidRPr="007964B7" w:rsidRDefault="007964B7" w:rsidP="00F70A3D">
      <w:pPr>
        <w:spacing w:after="0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b/>
          <w:bCs/>
          <w:noProof/>
          <w:kern w:val="2"/>
          <w:sz w:val="26"/>
          <w:szCs w:val="26"/>
          <w:lang w:val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FAEC07" wp14:editId="6F3D8CA6">
                <wp:simplePos x="0" y="0"/>
                <wp:positionH relativeFrom="margin">
                  <wp:posOffset>2065655</wp:posOffset>
                </wp:positionH>
                <wp:positionV relativeFrom="paragraph">
                  <wp:posOffset>209450</wp:posOffset>
                </wp:positionV>
                <wp:extent cx="1628775" cy="0"/>
                <wp:effectExtent l="0" t="0" r="0" b="0"/>
                <wp:wrapNone/>
                <wp:docPr id="11356664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69870" id="Straight Connector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2.65pt,16.5pt" to="290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7964B7"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  <w:t>Độc lập - Tự do - Hạnh phúc</w:t>
      </w:r>
    </w:p>
    <w:p w14:paraId="43688680" w14:textId="77777777" w:rsidR="007964B7" w:rsidRPr="007964B7" w:rsidRDefault="007964B7" w:rsidP="00F70A3D">
      <w:pPr>
        <w:spacing w:before="480" w:after="0"/>
        <w:jc w:val="center"/>
        <w:rPr>
          <w:rFonts w:ascii="Times New Roman" w:eastAsiaTheme="minorHAnsi" w:hAnsi="Times New Roman" w:cstheme="minorBidi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 w:cstheme="minorBidi"/>
          <w:b/>
          <w:kern w:val="2"/>
          <w:sz w:val="26"/>
          <w:szCs w:val="26"/>
          <w14:ligatures w14:val="standardContextual"/>
        </w:rPr>
        <w:t xml:space="preserve">PHIẾU </w:t>
      </w:r>
      <w:r w:rsidRPr="007964B7">
        <w:rPr>
          <w:rFonts w:ascii="Times New Roman" w:eastAsiaTheme="minorHAnsi" w:hAnsi="Times New Roman" w:cstheme="minorBidi"/>
          <w:b/>
          <w:kern w:val="2"/>
          <w:sz w:val="26"/>
          <w:szCs w:val="26"/>
          <w:lang w:val="vi-VN"/>
          <w14:ligatures w14:val="standardContextual"/>
        </w:rPr>
        <w:t>ĐĂNG KÝ</w:t>
      </w:r>
    </w:p>
    <w:p w14:paraId="1BFCB0F2" w14:textId="77777777" w:rsidR="007964B7" w:rsidRPr="007964B7" w:rsidRDefault="007964B7" w:rsidP="00F70A3D">
      <w:pPr>
        <w:spacing w:after="360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 w:cstheme="minorBidi"/>
          <w:kern w:val="2"/>
          <w:sz w:val="26"/>
          <w:szCs w:val="26"/>
          <w:lang w:val="vi-VN"/>
          <w14:ligatures w14:val="standardContextual"/>
        </w:rPr>
        <w:t>THAM GIA ĐẤU GIÁ TÀI SẢN</w:t>
      </w:r>
    </w:p>
    <w:p w14:paraId="481D0297" w14:textId="77777777" w:rsidR="007964B7" w:rsidRPr="007964B7" w:rsidRDefault="007964B7" w:rsidP="00E97D23">
      <w:pPr>
        <w:spacing w:before="120" w:after="0"/>
        <w:jc w:val="center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Kính gửi: Công ty Đấu giá 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H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ợp danh HP.Auserco</w:t>
      </w:r>
    </w:p>
    <w:p w14:paraId="1BF92A0F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Người tham gia đấu giá 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(Tên tổ chức/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  <w:t>c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á nhân)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40CF34B3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ab/>
      </w:r>
    </w:p>
    <w:p w14:paraId="68259A28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Giấy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ĐKKD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CMND/CCCD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/CC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/HC: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0597D64A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Ngày cấp: ……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/…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…/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……    Nơi cấp: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2D047B9F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Trụ sở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/Nơi thường trú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20075915" w14:textId="77777777" w:rsidR="007964B7" w:rsidRPr="007964B7" w:rsidRDefault="007964B7" w:rsidP="00E97D23">
      <w:pPr>
        <w:tabs>
          <w:tab w:val="left" w:leader="dot" w:pos="5954"/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Người đại diện 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(nếu là tổ chức)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….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 Chức vụ: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54F137B2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Người được ủy quyền 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(nếu có)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44F282ED" w14:textId="77777777" w:rsidR="007964B7" w:rsidRPr="007964B7" w:rsidRDefault="007964B7" w:rsidP="00E97D23">
      <w:pPr>
        <w:tabs>
          <w:tab w:val="left" w:leader="dot" w:pos="4678"/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Điện thoại: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  <w:t xml:space="preserve"> Email: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2695A114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Tài khoản ngân hàng nhận lại tiền đặt trước: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55515415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Chủ tài khoản: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ab/>
      </w:r>
    </w:p>
    <w:p w14:paraId="2C137EF9" w14:textId="77777777" w:rsidR="007964B7" w:rsidRPr="007964B7" w:rsidRDefault="007964B7" w:rsidP="00E97D23">
      <w:pPr>
        <w:tabs>
          <w:tab w:val="left" w:leader="dot" w:pos="4962"/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Tại ngân hàng: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  <w:t xml:space="preserve"> Chi nhánh: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4E5A0F3D" w14:textId="2A3B95C8" w:rsidR="00F70A3D" w:rsidRPr="00F70A3D" w:rsidRDefault="00240AE0" w:rsidP="00F70A3D">
      <w:pPr>
        <w:tabs>
          <w:tab w:val="left" w:leader="dot" w:pos="9355"/>
        </w:tabs>
        <w:spacing w:before="120" w:after="120"/>
        <w:ind w:firstLine="567"/>
        <w:jc w:val="both"/>
        <w:rPr>
          <w:rFonts w:ascii="Times New Roman" w:eastAsiaTheme="minorHAnsi" w:hAnsi="Times New Roman"/>
          <w:spacing w:val="2"/>
          <w:kern w:val="2"/>
          <w:sz w:val="26"/>
          <w:szCs w:val="26"/>
          <w14:ligatures w14:val="standardContextual"/>
        </w:rPr>
      </w:pPr>
      <w:r w:rsidRPr="00240AE0">
        <w:rPr>
          <w:rFonts w:ascii="Times New Roman" w:hAnsi="Times New Roman"/>
          <w:spacing w:val="-4"/>
          <w:sz w:val="26"/>
          <w:szCs w:val="26"/>
          <w:lang w:val="vi-VN"/>
        </w:rPr>
        <w:t xml:space="preserve">Sau khi nghiên cứu kỹ hồ sơ mời tham gia đấu giá, biết rõ hiện trạng, chất lượng, giá trị của tài sản </w:t>
      </w:r>
      <w:r w:rsidR="00C06FA4">
        <w:rPr>
          <w:rFonts w:ascii="Times New Roman" w:hAnsi="Times New Roman"/>
          <w:spacing w:val="-4"/>
          <w:sz w:val="26"/>
          <w:szCs w:val="26"/>
        </w:rPr>
        <w:t xml:space="preserve">đấu giá: </w:t>
      </w:r>
      <w:r w:rsidR="00C06FA4" w:rsidRPr="00C06FA4">
        <w:rPr>
          <w:rFonts w:ascii="Times New Roman" w:hAnsi="Times New Roman"/>
          <w:spacing w:val="-4"/>
          <w:sz w:val="26"/>
          <w:szCs w:val="26"/>
        </w:rPr>
        <w:t>Xe ô tô hiệu Mitsubishi Pajero đã qua sử dụng, biển kiểm soát 29M-002.96</w:t>
      </w:r>
      <w:r w:rsidR="00E97D23">
        <w:rPr>
          <w:rFonts w:ascii="Times New Roman" w:hAnsi="Times New Roman"/>
          <w:color w:val="000000"/>
          <w:spacing w:val="-4"/>
          <w:sz w:val="26"/>
          <w:szCs w:val="26"/>
        </w:rPr>
        <w:t xml:space="preserve">; </w:t>
      </w:r>
      <w:r w:rsidR="00E97D23" w:rsidRPr="00E97D23">
        <w:rPr>
          <w:rFonts w:ascii="Times New Roman" w:hAnsi="Times New Roman"/>
          <w:color w:val="000000"/>
          <w:spacing w:val="-4"/>
          <w:sz w:val="26"/>
          <w:szCs w:val="26"/>
        </w:rPr>
        <w:t xml:space="preserve">Giá khởi điểm: </w:t>
      </w:r>
      <w:r w:rsidR="00371DE5" w:rsidRPr="00371DE5">
        <w:rPr>
          <w:rFonts w:ascii="Times New Roman" w:hAnsi="Times New Roman"/>
          <w:color w:val="000000"/>
          <w:spacing w:val="-4"/>
          <w:sz w:val="26"/>
          <w:szCs w:val="26"/>
        </w:rPr>
        <w:t>93.000.000đ</w:t>
      </w:r>
      <w:r w:rsidR="00F70A3D">
        <w:rPr>
          <w:rFonts w:ascii="Times New Roman" w:hAnsi="Times New Roman"/>
          <w:color w:val="000000"/>
          <w:spacing w:val="-4"/>
          <w:sz w:val="26"/>
          <w:szCs w:val="26"/>
        </w:rPr>
        <w:t xml:space="preserve">, </w:t>
      </w:r>
      <w:r w:rsidR="00F70A3D" w:rsidRPr="00F70A3D">
        <w:rPr>
          <w:rFonts w:ascii="Times New Roman" w:eastAsiaTheme="minorHAnsi" w:hAnsi="Times New Roman"/>
          <w:spacing w:val="2"/>
          <w:kern w:val="2"/>
          <w:sz w:val="26"/>
          <w:szCs w:val="26"/>
          <w:lang w:val="vi-VN"/>
          <w14:ligatures w14:val="standardContextual"/>
        </w:rPr>
        <w:t xml:space="preserve">tôi đăng ký tham gia đấu giá </w:t>
      </w:r>
      <w:r w:rsidR="00F70A3D" w:rsidRPr="00F70A3D">
        <w:rPr>
          <w:rFonts w:ascii="Times New Roman" w:eastAsiaTheme="minorHAnsi" w:hAnsi="Times New Roman"/>
          <w:spacing w:val="2"/>
          <w:kern w:val="2"/>
          <w:sz w:val="26"/>
          <w:szCs w:val="26"/>
          <w14:ligatures w14:val="standardContextual"/>
        </w:rPr>
        <w:t xml:space="preserve">lô </w:t>
      </w:r>
      <w:r w:rsidR="00F70A3D" w:rsidRPr="00F70A3D">
        <w:rPr>
          <w:rFonts w:ascii="Times New Roman" w:eastAsiaTheme="minorHAnsi" w:hAnsi="Times New Roman"/>
          <w:spacing w:val="2"/>
          <w:kern w:val="2"/>
          <w:sz w:val="26"/>
          <w:szCs w:val="26"/>
          <w:lang w:val="vi-VN"/>
          <w14:ligatures w14:val="standardContextual"/>
        </w:rPr>
        <w:t>tài</w:t>
      </w:r>
      <w:r w:rsidR="00F70A3D" w:rsidRPr="00F70A3D">
        <w:rPr>
          <w:rFonts w:ascii="Times New Roman" w:eastAsiaTheme="minorHAnsi" w:hAnsi="Times New Roman"/>
          <w:spacing w:val="2"/>
          <w:kern w:val="2"/>
          <w:sz w:val="26"/>
          <w:szCs w:val="26"/>
          <w14:ligatures w14:val="standardContextual"/>
        </w:rPr>
        <w:t xml:space="preserve"> sản trên.</w:t>
      </w:r>
    </w:p>
    <w:p w14:paraId="70077CFC" w14:textId="57BAB831" w:rsidR="00F70A3D" w:rsidRPr="00F70A3D" w:rsidRDefault="00F70A3D" w:rsidP="00F70A3D">
      <w:pPr>
        <w:tabs>
          <w:tab w:val="left" w:leader="dot" w:pos="9355"/>
        </w:tabs>
        <w:spacing w:before="120" w:after="120"/>
        <w:ind w:firstLine="567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Tôi cam kết đã biết đầy đủ các thông tin về tài sản đấu giá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,</w:t>
      </w: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cam kết </w:t>
      </w: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thực hiện đúng Quy chế đấu giá tài sản 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do Công ty </w:t>
      </w: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Đấu giá hợp danh HP.Auserco ban hành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 ngày </w:t>
      </w:r>
      <w:r w:rsidR="004F3B01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25</w:t>
      </w:r>
      <w:r w:rsidR="00971182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</w:t>
      </w:r>
      <w:r w:rsidR="00371DE5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8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/2025 </w:t>
      </w: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và quy định 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của </w:t>
      </w: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các văn bản pháp quy khác có liên quan.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/.</w:t>
      </w:r>
    </w:p>
    <w:p w14:paraId="6A52C9FA" w14:textId="77777777" w:rsidR="00F70A3D" w:rsidRPr="00F70A3D" w:rsidRDefault="00F70A3D" w:rsidP="00F70A3D">
      <w:pPr>
        <w:spacing w:before="240" w:after="120"/>
        <w:ind w:left="4253"/>
        <w:jc w:val="center"/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</w:pPr>
      <w:r w:rsidRPr="00F70A3D"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  <w:t>Ngày …… tháng …… năm 2025</w:t>
      </w:r>
    </w:p>
    <w:p w14:paraId="051B7489" w14:textId="77777777" w:rsidR="00F70A3D" w:rsidRPr="00F70A3D" w:rsidRDefault="00F70A3D" w:rsidP="00F70A3D">
      <w:pPr>
        <w:spacing w:before="120" w:after="120"/>
        <w:ind w:left="4253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</w:pPr>
      <w:r w:rsidRPr="00F70A3D"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  <w:t>Người làm đơn</w:t>
      </w:r>
    </w:p>
    <w:p w14:paraId="095250CA" w14:textId="77777777" w:rsidR="00F70A3D" w:rsidRPr="00F70A3D" w:rsidRDefault="00F70A3D" w:rsidP="00F70A3D">
      <w:pPr>
        <w:spacing w:before="120" w:after="120"/>
        <w:ind w:left="4253"/>
        <w:jc w:val="center"/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</w:pPr>
      <w:r w:rsidRPr="00F70A3D"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  <w:t>(Ký tên, đóng dấu /Ký, ghi rõ họ tên)</w:t>
      </w:r>
    </w:p>
    <w:p w14:paraId="26CA4F38" w14:textId="35F1FE85" w:rsidR="00560371" w:rsidRPr="00240AE0" w:rsidRDefault="00560371" w:rsidP="00F70A3D">
      <w:pPr>
        <w:spacing w:before="120" w:after="0"/>
        <w:ind w:firstLine="567"/>
        <w:jc w:val="both"/>
        <w:rPr>
          <w:rFonts w:ascii="Times New Roman" w:hAnsi="Times New Roman"/>
          <w:i/>
          <w:sz w:val="26"/>
          <w:szCs w:val="26"/>
        </w:rPr>
      </w:pPr>
    </w:p>
    <w:sectPr w:rsidR="00560371" w:rsidRPr="00240AE0" w:rsidSect="00F70A3D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4732"/>
    <w:multiLevelType w:val="hybridMultilevel"/>
    <w:tmpl w:val="06FEB7B2"/>
    <w:lvl w:ilvl="0" w:tplc="82BE3BE4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44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AF"/>
    <w:rsid w:val="000156A1"/>
    <w:rsid w:val="000574DB"/>
    <w:rsid w:val="00061E31"/>
    <w:rsid w:val="00062570"/>
    <w:rsid w:val="000A1ECB"/>
    <w:rsid w:val="000B5372"/>
    <w:rsid w:val="000D17AF"/>
    <w:rsid w:val="000D6960"/>
    <w:rsid w:val="000F7A45"/>
    <w:rsid w:val="0010683D"/>
    <w:rsid w:val="00110AE2"/>
    <w:rsid w:val="00133790"/>
    <w:rsid w:val="00156B24"/>
    <w:rsid w:val="00184AB9"/>
    <w:rsid w:val="00190476"/>
    <w:rsid w:val="001B288D"/>
    <w:rsid w:val="002072A6"/>
    <w:rsid w:val="00240AE0"/>
    <w:rsid w:val="00241801"/>
    <w:rsid w:val="00250AAF"/>
    <w:rsid w:val="00295D58"/>
    <w:rsid w:val="002A0A1A"/>
    <w:rsid w:val="002A48A9"/>
    <w:rsid w:val="002B5FC0"/>
    <w:rsid w:val="002C6372"/>
    <w:rsid w:val="002C6548"/>
    <w:rsid w:val="002D4B23"/>
    <w:rsid w:val="002D6A96"/>
    <w:rsid w:val="002D6C8D"/>
    <w:rsid w:val="003136CB"/>
    <w:rsid w:val="0032566B"/>
    <w:rsid w:val="00331A45"/>
    <w:rsid w:val="00361B88"/>
    <w:rsid w:val="0036277A"/>
    <w:rsid w:val="00371DE5"/>
    <w:rsid w:val="00382468"/>
    <w:rsid w:val="00387C16"/>
    <w:rsid w:val="003917B5"/>
    <w:rsid w:val="003A7FC5"/>
    <w:rsid w:val="003B2037"/>
    <w:rsid w:val="003B7722"/>
    <w:rsid w:val="003D0160"/>
    <w:rsid w:val="003D3E3D"/>
    <w:rsid w:val="003E52DC"/>
    <w:rsid w:val="00402104"/>
    <w:rsid w:val="00420B08"/>
    <w:rsid w:val="00447C7A"/>
    <w:rsid w:val="00487F05"/>
    <w:rsid w:val="004A582C"/>
    <w:rsid w:val="004C64C3"/>
    <w:rsid w:val="004F3B01"/>
    <w:rsid w:val="00503859"/>
    <w:rsid w:val="00521413"/>
    <w:rsid w:val="00536F84"/>
    <w:rsid w:val="00560371"/>
    <w:rsid w:val="00576C36"/>
    <w:rsid w:val="00577D8D"/>
    <w:rsid w:val="005B5E62"/>
    <w:rsid w:val="00631B82"/>
    <w:rsid w:val="0067123B"/>
    <w:rsid w:val="00690D44"/>
    <w:rsid w:val="006A0274"/>
    <w:rsid w:val="006A1D86"/>
    <w:rsid w:val="006F6D9F"/>
    <w:rsid w:val="0070083D"/>
    <w:rsid w:val="007238FE"/>
    <w:rsid w:val="00753043"/>
    <w:rsid w:val="007964B7"/>
    <w:rsid w:val="00797284"/>
    <w:rsid w:val="007B2935"/>
    <w:rsid w:val="007D28F7"/>
    <w:rsid w:val="007D3697"/>
    <w:rsid w:val="007E7148"/>
    <w:rsid w:val="007F14C2"/>
    <w:rsid w:val="007F7910"/>
    <w:rsid w:val="00807ED8"/>
    <w:rsid w:val="00835884"/>
    <w:rsid w:val="00855195"/>
    <w:rsid w:val="008737E9"/>
    <w:rsid w:val="008745D9"/>
    <w:rsid w:val="008B012E"/>
    <w:rsid w:val="008D0A54"/>
    <w:rsid w:val="008F3572"/>
    <w:rsid w:val="00910713"/>
    <w:rsid w:val="009407FF"/>
    <w:rsid w:val="009552A8"/>
    <w:rsid w:val="00967BA9"/>
    <w:rsid w:val="00971182"/>
    <w:rsid w:val="0099021D"/>
    <w:rsid w:val="009970D1"/>
    <w:rsid w:val="009D1D6A"/>
    <w:rsid w:val="00A04700"/>
    <w:rsid w:val="00A10CAA"/>
    <w:rsid w:val="00A25B9E"/>
    <w:rsid w:val="00A83814"/>
    <w:rsid w:val="00AB3239"/>
    <w:rsid w:val="00AD288A"/>
    <w:rsid w:val="00AE1C30"/>
    <w:rsid w:val="00B06FD2"/>
    <w:rsid w:val="00B445F9"/>
    <w:rsid w:val="00B522D3"/>
    <w:rsid w:val="00B7058B"/>
    <w:rsid w:val="00B7759D"/>
    <w:rsid w:val="00B97953"/>
    <w:rsid w:val="00BE57E5"/>
    <w:rsid w:val="00BF2BE8"/>
    <w:rsid w:val="00C06FA4"/>
    <w:rsid w:val="00C31BAE"/>
    <w:rsid w:val="00C518DA"/>
    <w:rsid w:val="00C579F3"/>
    <w:rsid w:val="00C66654"/>
    <w:rsid w:val="00C96749"/>
    <w:rsid w:val="00CA24F6"/>
    <w:rsid w:val="00CB4DF9"/>
    <w:rsid w:val="00CC038E"/>
    <w:rsid w:val="00CD1C26"/>
    <w:rsid w:val="00D1137D"/>
    <w:rsid w:val="00D15747"/>
    <w:rsid w:val="00D237FA"/>
    <w:rsid w:val="00D3751A"/>
    <w:rsid w:val="00D559CE"/>
    <w:rsid w:val="00DB435B"/>
    <w:rsid w:val="00DF229C"/>
    <w:rsid w:val="00E32F62"/>
    <w:rsid w:val="00E34799"/>
    <w:rsid w:val="00E578EC"/>
    <w:rsid w:val="00E67CCD"/>
    <w:rsid w:val="00E74DD2"/>
    <w:rsid w:val="00E76CA9"/>
    <w:rsid w:val="00E97D23"/>
    <w:rsid w:val="00EB44B1"/>
    <w:rsid w:val="00EE6E3D"/>
    <w:rsid w:val="00EE75E8"/>
    <w:rsid w:val="00F032AF"/>
    <w:rsid w:val="00F06CDD"/>
    <w:rsid w:val="00F1178A"/>
    <w:rsid w:val="00F156DC"/>
    <w:rsid w:val="00F31DAF"/>
    <w:rsid w:val="00F51D1B"/>
    <w:rsid w:val="00F70A3D"/>
    <w:rsid w:val="00F80A3C"/>
    <w:rsid w:val="00FA0BAF"/>
    <w:rsid w:val="00FA4EC5"/>
    <w:rsid w:val="00F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BB52"/>
  <w15:chartTrackingRefBased/>
  <w15:docId w15:val="{934321D5-5B91-4844-BAF0-3079C9C3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8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A1E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5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CỘNG HÒA XÃ HỘI CHỦ NGHĨA VIỆT NAM</vt:lpstr>
      <vt:lpstr>CỘNG HÒA XÃ HỘI CHỦ NGHĨA VIỆT NAM</vt:lpstr>
    </vt:vector>
  </TitlesOfParts>
  <Company>XP SP3 All Main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Thanh An</dc:creator>
  <cp:keywords/>
  <cp:lastModifiedBy>Kien Pham</cp:lastModifiedBy>
  <cp:revision>9</cp:revision>
  <cp:lastPrinted>2025-02-17T01:37:00Z</cp:lastPrinted>
  <dcterms:created xsi:type="dcterms:W3CDTF">2025-07-30T03:26:00Z</dcterms:created>
  <dcterms:modified xsi:type="dcterms:W3CDTF">2025-08-26T03:59:00Z</dcterms:modified>
</cp:coreProperties>
</file>