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59F5" w14:textId="77777777" w:rsidR="007964B7" w:rsidRPr="007964B7" w:rsidRDefault="007964B7" w:rsidP="00B97953">
      <w:pPr>
        <w:spacing w:after="0"/>
        <w:jc w:val="center"/>
        <w:rPr>
          <w:rFonts w:ascii="Times New Roman" w:eastAsiaTheme="minorHAnsi" w:hAnsi="Times New Roman"/>
          <w:b/>
          <w:bCs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b/>
          <w:bCs/>
          <w:kern w:val="2"/>
          <w:sz w:val="26"/>
          <w:szCs w:val="26"/>
          <w:lang w:val="vi-VN"/>
          <w14:ligatures w14:val="standardContextual"/>
        </w:rPr>
        <w:t>CỘNG HÒA XÃ HỘI CHỦ NGHĨA VIỆT NAM</w:t>
      </w:r>
    </w:p>
    <w:p w14:paraId="6462F547" w14:textId="77777777" w:rsidR="007964B7" w:rsidRPr="007964B7" w:rsidRDefault="007964B7" w:rsidP="00F70A3D">
      <w:pPr>
        <w:spacing w:after="0"/>
        <w:jc w:val="center"/>
        <w:rPr>
          <w:rFonts w:ascii="Times New Roman" w:eastAsiaTheme="minorHAnsi" w:hAnsi="Times New Roman"/>
          <w:b/>
          <w:bCs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b/>
          <w:bCs/>
          <w:noProof/>
          <w:kern w:val="2"/>
          <w:sz w:val="26"/>
          <w:szCs w:val="26"/>
          <w:lang w:val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FAEC07" wp14:editId="6F3D8CA6">
                <wp:simplePos x="0" y="0"/>
                <wp:positionH relativeFrom="margin">
                  <wp:posOffset>2065655</wp:posOffset>
                </wp:positionH>
                <wp:positionV relativeFrom="paragraph">
                  <wp:posOffset>209450</wp:posOffset>
                </wp:positionV>
                <wp:extent cx="1628775" cy="0"/>
                <wp:effectExtent l="0" t="0" r="0" b="0"/>
                <wp:wrapNone/>
                <wp:docPr id="11356664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69870" id="Straight Connector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2.65pt,16.5pt" to="290.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7964B7">
        <w:rPr>
          <w:rFonts w:ascii="Times New Roman" w:eastAsiaTheme="minorHAnsi" w:hAnsi="Times New Roman"/>
          <w:b/>
          <w:bCs/>
          <w:kern w:val="2"/>
          <w:sz w:val="26"/>
          <w:szCs w:val="26"/>
          <w:lang w:val="vi-VN"/>
          <w14:ligatures w14:val="standardContextual"/>
        </w:rPr>
        <w:t>Độc lập - Tự do - Hạnh phúc</w:t>
      </w:r>
    </w:p>
    <w:p w14:paraId="43688680" w14:textId="77777777" w:rsidR="007964B7" w:rsidRPr="007964B7" w:rsidRDefault="007964B7" w:rsidP="00F70A3D">
      <w:pPr>
        <w:spacing w:before="480" w:after="0"/>
        <w:jc w:val="center"/>
        <w:rPr>
          <w:rFonts w:ascii="Times New Roman" w:eastAsiaTheme="minorHAnsi" w:hAnsi="Times New Roman" w:cstheme="minorBidi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 w:cstheme="minorBidi"/>
          <w:b/>
          <w:kern w:val="2"/>
          <w:sz w:val="26"/>
          <w:szCs w:val="26"/>
          <w14:ligatures w14:val="standardContextual"/>
        </w:rPr>
        <w:t xml:space="preserve">PHIẾU </w:t>
      </w:r>
      <w:r w:rsidRPr="007964B7">
        <w:rPr>
          <w:rFonts w:ascii="Times New Roman" w:eastAsiaTheme="minorHAnsi" w:hAnsi="Times New Roman" w:cstheme="minorBidi"/>
          <w:b/>
          <w:kern w:val="2"/>
          <w:sz w:val="26"/>
          <w:szCs w:val="26"/>
          <w:lang w:val="vi-VN"/>
          <w14:ligatures w14:val="standardContextual"/>
        </w:rPr>
        <w:t>ĐĂNG KÝ</w:t>
      </w:r>
    </w:p>
    <w:p w14:paraId="1BFCB0F2" w14:textId="77777777" w:rsidR="007964B7" w:rsidRPr="007964B7" w:rsidRDefault="007964B7" w:rsidP="00F70A3D">
      <w:pPr>
        <w:spacing w:after="360"/>
        <w:jc w:val="center"/>
        <w:rPr>
          <w:rFonts w:ascii="Times New Roman" w:eastAsiaTheme="minorHAnsi" w:hAnsi="Times New Roman"/>
          <w:b/>
          <w:bCs/>
          <w:kern w:val="2"/>
          <w:sz w:val="26"/>
          <w:szCs w:val="26"/>
          <w14:ligatures w14:val="standardContextual"/>
        </w:rPr>
      </w:pPr>
      <w:r w:rsidRPr="007964B7">
        <w:rPr>
          <w:rFonts w:ascii="Times New Roman" w:eastAsiaTheme="minorHAnsi" w:hAnsi="Times New Roman" w:cstheme="minorBidi"/>
          <w:kern w:val="2"/>
          <w:sz w:val="26"/>
          <w:szCs w:val="26"/>
          <w:lang w:val="vi-VN"/>
          <w14:ligatures w14:val="standardContextual"/>
        </w:rPr>
        <w:t>THAM GIA ĐẤU GIÁ TÀI SẢN</w:t>
      </w:r>
    </w:p>
    <w:p w14:paraId="481D0297" w14:textId="77777777" w:rsidR="007964B7" w:rsidRPr="007964B7" w:rsidRDefault="007964B7" w:rsidP="00E97D23">
      <w:pPr>
        <w:spacing w:before="120" w:after="0"/>
        <w:jc w:val="center"/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Kính gửi: Công ty Đấu giá 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H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ợp danh HP.Auserco</w:t>
      </w:r>
    </w:p>
    <w:p w14:paraId="1BF92A0F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Người tham gia đấu giá </w:t>
      </w:r>
      <w:r w:rsidRPr="007964B7">
        <w:rPr>
          <w:rFonts w:ascii="Times New Roman" w:eastAsiaTheme="minorHAnsi" w:hAnsi="Times New Roman"/>
          <w:i/>
          <w:iCs/>
          <w:kern w:val="2"/>
          <w:sz w:val="26"/>
          <w:szCs w:val="26"/>
          <w:lang w:val="vi-VN"/>
          <w14:ligatures w14:val="standardContextual"/>
        </w:rPr>
        <w:t>(Tên tổ chức/</w:t>
      </w:r>
      <w:r w:rsidRPr="007964B7"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  <w:t>c</w:t>
      </w:r>
      <w:r w:rsidRPr="007964B7">
        <w:rPr>
          <w:rFonts w:ascii="Times New Roman" w:eastAsiaTheme="minorHAnsi" w:hAnsi="Times New Roman"/>
          <w:i/>
          <w:iCs/>
          <w:kern w:val="2"/>
          <w:sz w:val="26"/>
          <w:szCs w:val="26"/>
          <w:lang w:val="vi-VN"/>
          <w14:ligatures w14:val="standardContextual"/>
        </w:rPr>
        <w:t>á nhân)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40CF34B3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ab/>
      </w:r>
    </w:p>
    <w:p w14:paraId="68259A28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Giấy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ĐKKD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CMND/CCCD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/CC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/HC: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0597D64A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Ngày cấp: ……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…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/…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…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…/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…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……    Nơi cấp: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2D047B9F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Trụ sở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/Nơi thường trú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20075915" w14:textId="77777777" w:rsidR="007964B7" w:rsidRPr="007964B7" w:rsidRDefault="007964B7" w:rsidP="00E97D23">
      <w:pPr>
        <w:tabs>
          <w:tab w:val="left" w:leader="dot" w:pos="5954"/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Người đại diện </w:t>
      </w:r>
      <w:r w:rsidRPr="007964B7">
        <w:rPr>
          <w:rFonts w:ascii="Times New Roman" w:eastAsiaTheme="minorHAnsi" w:hAnsi="Times New Roman"/>
          <w:i/>
          <w:iCs/>
          <w:kern w:val="2"/>
          <w:sz w:val="26"/>
          <w:szCs w:val="26"/>
          <w:lang w:val="vi-VN"/>
          <w14:ligatures w14:val="standardContextual"/>
        </w:rPr>
        <w:t>(nếu là tổ chức)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….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 Chức vụ: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44F282ED" w14:textId="77777777" w:rsidR="007964B7" w:rsidRPr="007964B7" w:rsidRDefault="007964B7" w:rsidP="00E97D23">
      <w:pPr>
        <w:tabs>
          <w:tab w:val="left" w:leader="dot" w:pos="4678"/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Điện thoại: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  <w:t xml:space="preserve"> Email: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2695A114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Tài khoản ngân hàng nhận lại tiền đặt trước: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55515415" w14:textId="77777777" w:rsidR="007964B7" w:rsidRPr="007964B7" w:rsidRDefault="007964B7" w:rsidP="00E97D23">
      <w:pPr>
        <w:tabs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Chủ tài khoản:</w:t>
      </w:r>
      <w:r w:rsidRPr="007964B7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ab/>
      </w:r>
    </w:p>
    <w:p w14:paraId="2C137EF9" w14:textId="77777777" w:rsidR="007964B7" w:rsidRPr="007964B7" w:rsidRDefault="007964B7" w:rsidP="00E97D23">
      <w:pPr>
        <w:tabs>
          <w:tab w:val="left" w:leader="dot" w:pos="4962"/>
          <w:tab w:val="left" w:leader="dot" w:pos="9071"/>
        </w:tabs>
        <w:spacing w:before="120" w:after="0"/>
        <w:jc w:val="both"/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</w:pP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Tại ngân hàng: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  <w:t xml:space="preserve"> Chi nhánh: </w:t>
      </w:r>
      <w:r w:rsidRPr="007964B7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ab/>
      </w:r>
    </w:p>
    <w:p w14:paraId="123733E8" w14:textId="77777777" w:rsidR="00D17479" w:rsidRPr="00D17479" w:rsidRDefault="00240AE0" w:rsidP="00D17479">
      <w:pPr>
        <w:tabs>
          <w:tab w:val="left" w:leader="dot" w:pos="9355"/>
        </w:tabs>
        <w:spacing w:before="120" w:after="120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240AE0">
        <w:rPr>
          <w:rFonts w:ascii="Times New Roman" w:hAnsi="Times New Roman"/>
          <w:spacing w:val="-4"/>
          <w:sz w:val="26"/>
          <w:szCs w:val="26"/>
          <w:lang w:val="vi-VN"/>
        </w:rPr>
        <w:t xml:space="preserve">Sau khi nghiên cứu kỹ hồ sơ mời tham gia đấu giá, biết rõ hiện trạng, chất lượng, giá trị của tài sản </w:t>
      </w:r>
      <w:r w:rsidR="00C06FA4">
        <w:rPr>
          <w:rFonts w:ascii="Times New Roman" w:hAnsi="Times New Roman"/>
          <w:spacing w:val="-4"/>
          <w:sz w:val="26"/>
          <w:szCs w:val="26"/>
        </w:rPr>
        <w:t xml:space="preserve">đấu giá: </w:t>
      </w:r>
      <w:r w:rsidR="00D17479" w:rsidRPr="00D17479">
        <w:rPr>
          <w:rFonts w:ascii="Times New Roman" w:hAnsi="Times New Roman"/>
          <w:spacing w:val="-4"/>
          <w:sz w:val="26"/>
          <w:szCs w:val="26"/>
        </w:rPr>
        <w:t>- Quyền sử dụng 119m² đất và tài sản gắn liền với đất tại thửa số 28, lô 8A4, Khu đô thị mới Ngã 5 - Sân bay Cát Bi, phường Đông Khê, quận Ngô Quyền (nay là phường Gia Viên), TP. Hải Phòng theo Giấy chứng nhận quyền sử dụng đất, quyền sở hữu nhà ở và tài sản khác gắn liền với đất số DC 210780, số vào sổ cấp GCN: CT18631 do Sở Tài nguyên và Môi trường TP. Hải Phòng cấp ngày 08/11/2021 cho ông Vũ Xuân Thăng.</w:t>
      </w:r>
    </w:p>
    <w:p w14:paraId="4330264F" w14:textId="77777777" w:rsidR="00D17479" w:rsidRDefault="00D17479" w:rsidP="00D17479">
      <w:pPr>
        <w:tabs>
          <w:tab w:val="left" w:leader="dot" w:pos="9355"/>
        </w:tabs>
        <w:spacing w:before="120" w:after="120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D17479">
        <w:rPr>
          <w:rFonts w:ascii="Times New Roman" w:hAnsi="Times New Roman"/>
          <w:spacing w:val="-4"/>
          <w:sz w:val="26"/>
          <w:szCs w:val="26"/>
        </w:rPr>
        <w:t>- Quyền sử dụng 119m² đất và tài sản gắn liền với đất tại thửa số 29, lô 8A4, Khu đô thị mới Ngã 5 - Sân bay Cát Bi, phường Đông Khê, quận Ngô Quyền (nay là phường Gia Viên), TP. Hải Phòng, theo Giấy chứng nhận quyền sử dụng đất, quyền sở hữu nhà ở và tài sản khác gắn liền với đất số DC 210781, số vào sổ cấp GCN: CT18632 do Sở Tài nguyên và Môi trường TP. Hải Phòng cấp ngày 08/11/2021 cho ông Vũ Xuân Thăng</w:t>
      </w:r>
    </w:p>
    <w:p w14:paraId="4E5A0F3D" w14:textId="57857D8F" w:rsidR="00F70A3D" w:rsidRPr="00F70A3D" w:rsidRDefault="00D17479" w:rsidP="00D17479">
      <w:pPr>
        <w:tabs>
          <w:tab w:val="left" w:leader="dot" w:pos="9355"/>
        </w:tabs>
        <w:spacing w:before="120" w:after="120"/>
        <w:ind w:firstLine="567"/>
        <w:jc w:val="both"/>
        <w:rPr>
          <w:rFonts w:ascii="Times New Roman" w:eastAsiaTheme="minorHAnsi" w:hAnsi="Times New Roman"/>
          <w:spacing w:val="2"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T</w:t>
      </w:r>
      <w:r w:rsidR="00F70A3D" w:rsidRPr="00F70A3D">
        <w:rPr>
          <w:rFonts w:ascii="Times New Roman" w:eastAsiaTheme="minorHAnsi" w:hAnsi="Times New Roman"/>
          <w:spacing w:val="2"/>
          <w:kern w:val="2"/>
          <w:sz w:val="26"/>
          <w:szCs w:val="26"/>
          <w:lang w:val="vi-VN"/>
          <w14:ligatures w14:val="standardContextual"/>
        </w:rPr>
        <w:t>ôi đăng ký tham gia đấu giá tài</w:t>
      </w:r>
      <w:r w:rsidR="00F70A3D" w:rsidRPr="00F70A3D">
        <w:rPr>
          <w:rFonts w:ascii="Times New Roman" w:eastAsiaTheme="minorHAnsi" w:hAnsi="Times New Roman"/>
          <w:spacing w:val="2"/>
          <w:kern w:val="2"/>
          <w:sz w:val="26"/>
          <w:szCs w:val="26"/>
          <w14:ligatures w14:val="standardContextual"/>
        </w:rPr>
        <w:t xml:space="preserve"> sản trên.</w:t>
      </w:r>
    </w:p>
    <w:p w14:paraId="70077CFC" w14:textId="11F7571C" w:rsidR="00F70A3D" w:rsidRPr="00F70A3D" w:rsidRDefault="00F70A3D" w:rsidP="00F70A3D">
      <w:pPr>
        <w:tabs>
          <w:tab w:val="left" w:leader="dot" w:pos="9355"/>
        </w:tabs>
        <w:spacing w:before="120" w:after="120"/>
        <w:ind w:firstLine="567"/>
        <w:jc w:val="both"/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</w:pP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Tôi cam kết đã biết đầy đủ các thông tin về tài sản đấu giá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,</w:t>
      </w: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 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cam kết </w:t>
      </w: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thực hiện đúng Quy chế đấu giá tài sản 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do Công ty </w:t>
      </w: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Đấu giá hợp danh HP.Auserco ban hành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 ngày </w:t>
      </w:r>
      <w:r w:rsidR="001C3166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05</w:t>
      </w:r>
      <w:r w:rsidR="00971182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</w:t>
      </w:r>
      <w:r w:rsidR="001C3166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8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/202</w:t>
      </w:r>
      <w:r w:rsidR="004E01A4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6 </w:t>
      </w: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 xml:space="preserve">và quy định 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 xml:space="preserve">của </w:t>
      </w:r>
      <w:r w:rsidRPr="00F70A3D">
        <w:rPr>
          <w:rFonts w:ascii="Times New Roman" w:eastAsiaTheme="minorHAnsi" w:hAnsi="Times New Roman"/>
          <w:kern w:val="2"/>
          <w:sz w:val="26"/>
          <w:szCs w:val="26"/>
          <w:lang w:val="vi-VN"/>
          <w14:ligatures w14:val="standardContextual"/>
        </w:rPr>
        <w:t>các văn bản pháp quy khác có liên quan.</w:t>
      </w:r>
      <w:r w:rsidRPr="00F70A3D">
        <w:rPr>
          <w:rFonts w:ascii="Times New Roman" w:eastAsiaTheme="minorHAnsi" w:hAnsi="Times New Roman"/>
          <w:kern w:val="2"/>
          <w:sz w:val="26"/>
          <w:szCs w:val="26"/>
          <w14:ligatures w14:val="standardContextual"/>
        </w:rPr>
        <w:t>/.</w:t>
      </w:r>
    </w:p>
    <w:p w14:paraId="6A52C9FA" w14:textId="4CBADD03" w:rsidR="00F70A3D" w:rsidRPr="00F70A3D" w:rsidRDefault="00F70A3D" w:rsidP="00F70A3D">
      <w:pPr>
        <w:spacing w:before="240" w:after="120"/>
        <w:ind w:left="4253"/>
        <w:jc w:val="center"/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</w:pPr>
      <w:r w:rsidRPr="00F70A3D"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  <w:t>Ngày …… tháng …… năm 202</w:t>
      </w:r>
      <w:r w:rsidR="00FF1070"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  <w:t>6</w:t>
      </w:r>
    </w:p>
    <w:p w14:paraId="051B7489" w14:textId="77777777" w:rsidR="00F70A3D" w:rsidRPr="00F70A3D" w:rsidRDefault="00F70A3D" w:rsidP="00F70A3D">
      <w:pPr>
        <w:spacing w:before="120" w:after="120"/>
        <w:ind w:left="4253"/>
        <w:jc w:val="center"/>
        <w:rPr>
          <w:rFonts w:ascii="Times New Roman" w:eastAsiaTheme="minorHAnsi" w:hAnsi="Times New Roman"/>
          <w:b/>
          <w:bCs/>
          <w:kern w:val="2"/>
          <w:sz w:val="26"/>
          <w:szCs w:val="26"/>
          <w14:ligatures w14:val="standardContextual"/>
        </w:rPr>
      </w:pPr>
      <w:r w:rsidRPr="00F70A3D">
        <w:rPr>
          <w:rFonts w:ascii="Times New Roman" w:eastAsiaTheme="minorHAnsi" w:hAnsi="Times New Roman"/>
          <w:b/>
          <w:bCs/>
          <w:kern w:val="2"/>
          <w:sz w:val="26"/>
          <w:szCs w:val="26"/>
          <w14:ligatures w14:val="standardContextual"/>
        </w:rPr>
        <w:t>Người làm đơn</w:t>
      </w:r>
    </w:p>
    <w:p w14:paraId="26CA4F38" w14:textId="048738D8" w:rsidR="00560371" w:rsidRPr="00FF1070" w:rsidRDefault="00F70A3D" w:rsidP="00FF1070">
      <w:pPr>
        <w:spacing w:before="120" w:after="120"/>
        <w:ind w:left="4253"/>
        <w:jc w:val="center"/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</w:pPr>
      <w:r w:rsidRPr="00F70A3D">
        <w:rPr>
          <w:rFonts w:ascii="Times New Roman" w:eastAsiaTheme="minorHAnsi" w:hAnsi="Times New Roman"/>
          <w:i/>
          <w:iCs/>
          <w:kern w:val="2"/>
          <w:sz w:val="26"/>
          <w:szCs w:val="26"/>
          <w14:ligatures w14:val="standardContextual"/>
        </w:rPr>
        <w:t>(Ký tên, đóng dấu /Ký, ghi rõ họ tên)</w:t>
      </w:r>
    </w:p>
    <w:sectPr w:rsidR="00560371" w:rsidRPr="00FF1070" w:rsidSect="004E01A4">
      <w:pgSz w:w="11909" w:h="16834" w:code="9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4732"/>
    <w:multiLevelType w:val="hybridMultilevel"/>
    <w:tmpl w:val="06FEB7B2"/>
    <w:lvl w:ilvl="0" w:tplc="82BE3BE4">
      <w:start w:val="1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447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F"/>
    <w:rsid w:val="000156A1"/>
    <w:rsid w:val="000574DB"/>
    <w:rsid w:val="00061E31"/>
    <w:rsid w:val="00062570"/>
    <w:rsid w:val="000A1ECB"/>
    <w:rsid w:val="000B5372"/>
    <w:rsid w:val="000D17AF"/>
    <w:rsid w:val="000D6960"/>
    <w:rsid w:val="000F7A45"/>
    <w:rsid w:val="0010683D"/>
    <w:rsid w:val="00110AE2"/>
    <w:rsid w:val="00133790"/>
    <w:rsid w:val="00156B24"/>
    <w:rsid w:val="00184AB9"/>
    <w:rsid w:val="00190476"/>
    <w:rsid w:val="001B288D"/>
    <w:rsid w:val="001C3166"/>
    <w:rsid w:val="002072A6"/>
    <w:rsid w:val="00240AE0"/>
    <w:rsid w:val="00241801"/>
    <w:rsid w:val="002424EA"/>
    <w:rsid w:val="00250AAF"/>
    <w:rsid w:val="00295D58"/>
    <w:rsid w:val="002A0A1A"/>
    <w:rsid w:val="002A48A9"/>
    <w:rsid w:val="002B5FC0"/>
    <w:rsid w:val="002C6372"/>
    <w:rsid w:val="002C6548"/>
    <w:rsid w:val="002D4B23"/>
    <w:rsid w:val="002D6A96"/>
    <w:rsid w:val="002D6C8D"/>
    <w:rsid w:val="003136CB"/>
    <w:rsid w:val="0032566B"/>
    <w:rsid w:val="00331A45"/>
    <w:rsid w:val="00361B88"/>
    <w:rsid w:val="0036277A"/>
    <w:rsid w:val="00371DE5"/>
    <w:rsid w:val="00382468"/>
    <w:rsid w:val="00387C16"/>
    <w:rsid w:val="003917B5"/>
    <w:rsid w:val="003A7FC5"/>
    <w:rsid w:val="003B2037"/>
    <w:rsid w:val="003B7722"/>
    <w:rsid w:val="003D0160"/>
    <w:rsid w:val="003D3E3D"/>
    <w:rsid w:val="003E52DC"/>
    <w:rsid w:val="00402104"/>
    <w:rsid w:val="00420B08"/>
    <w:rsid w:val="00447C7A"/>
    <w:rsid w:val="004506AE"/>
    <w:rsid w:val="00487F05"/>
    <w:rsid w:val="004A582C"/>
    <w:rsid w:val="004C64C3"/>
    <w:rsid w:val="004E01A4"/>
    <w:rsid w:val="004F3B01"/>
    <w:rsid w:val="00503859"/>
    <w:rsid w:val="00521413"/>
    <w:rsid w:val="00536F84"/>
    <w:rsid w:val="00545D85"/>
    <w:rsid w:val="0055399A"/>
    <w:rsid w:val="00560371"/>
    <w:rsid w:val="00576C36"/>
    <w:rsid w:val="00577D8D"/>
    <w:rsid w:val="005B5E62"/>
    <w:rsid w:val="00631B82"/>
    <w:rsid w:val="006434D1"/>
    <w:rsid w:val="0067123B"/>
    <w:rsid w:val="00690D44"/>
    <w:rsid w:val="006A0274"/>
    <w:rsid w:val="006A1D86"/>
    <w:rsid w:val="006F6D9F"/>
    <w:rsid w:val="0070083D"/>
    <w:rsid w:val="007238FE"/>
    <w:rsid w:val="00753043"/>
    <w:rsid w:val="007679B4"/>
    <w:rsid w:val="007964B7"/>
    <w:rsid w:val="00797284"/>
    <w:rsid w:val="007B2935"/>
    <w:rsid w:val="007D28F7"/>
    <w:rsid w:val="007D3697"/>
    <w:rsid w:val="007E7148"/>
    <w:rsid w:val="007F14C2"/>
    <w:rsid w:val="007F7910"/>
    <w:rsid w:val="00807ED8"/>
    <w:rsid w:val="00835884"/>
    <w:rsid w:val="00855195"/>
    <w:rsid w:val="008737E9"/>
    <w:rsid w:val="008745D9"/>
    <w:rsid w:val="008B012E"/>
    <w:rsid w:val="008D0A54"/>
    <w:rsid w:val="008F3572"/>
    <w:rsid w:val="00910713"/>
    <w:rsid w:val="009407FF"/>
    <w:rsid w:val="009552A8"/>
    <w:rsid w:val="00967BA9"/>
    <w:rsid w:val="00971182"/>
    <w:rsid w:val="0099021D"/>
    <w:rsid w:val="009970D1"/>
    <w:rsid w:val="009D1D6A"/>
    <w:rsid w:val="00A04700"/>
    <w:rsid w:val="00A10CAA"/>
    <w:rsid w:val="00A25B9E"/>
    <w:rsid w:val="00A83814"/>
    <w:rsid w:val="00AB3239"/>
    <w:rsid w:val="00AD288A"/>
    <w:rsid w:val="00AE1C30"/>
    <w:rsid w:val="00B06FD2"/>
    <w:rsid w:val="00B445F9"/>
    <w:rsid w:val="00B522D3"/>
    <w:rsid w:val="00B7058B"/>
    <w:rsid w:val="00B7759D"/>
    <w:rsid w:val="00B97953"/>
    <w:rsid w:val="00BC74D0"/>
    <w:rsid w:val="00BE57E5"/>
    <w:rsid w:val="00BF10B6"/>
    <w:rsid w:val="00BF2BE8"/>
    <w:rsid w:val="00C06FA4"/>
    <w:rsid w:val="00C31BAE"/>
    <w:rsid w:val="00C518DA"/>
    <w:rsid w:val="00C579F3"/>
    <w:rsid w:val="00C66654"/>
    <w:rsid w:val="00C96749"/>
    <w:rsid w:val="00CA24F6"/>
    <w:rsid w:val="00CB4DF9"/>
    <w:rsid w:val="00CC038E"/>
    <w:rsid w:val="00CD012B"/>
    <w:rsid w:val="00CD1C26"/>
    <w:rsid w:val="00D1137D"/>
    <w:rsid w:val="00D15747"/>
    <w:rsid w:val="00D17479"/>
    <w:rsid w:val="00D237FA"/>
    <w:rsid w:val="00D3751A"/>
    <w:rsid w:val="00D559CE"/>
    <w:rsid w:val="00DB435B"/>
    <w:rsid w:val="00DF229C"/>
    <w:rsid w:val="00DF7BB9"/>
    <w:rsid w:val="00E32F62"/>
    <w:rsid w:val="00E34799"/>
    <w:rsid w:val="00E578EC"/>
    <w:rsid w:val="00E67CCD"/>
    <w:rsid w:val="00E74DD2"/>
    <w:rsid w:val="00E76CA9"/>
    <w:rsid w:val="00E97D23"/>
    <w:rsid w:val="00EB44B1"/>
    <w:rsid w:val="00ED4794"/>
    <w:rsid w:val="00EE6E3D"/>
    <w:rsid w:val="00EE75E8"/>
    <w:rsid w:val="00F032AF"/>
    <w:rsid w:val="00F06CDD"/>
    <w:rsid w:val="00F1178A"/>
    <w:rsid w:val="00F156DC"/>
    <w:rsid w:val="00F31DAF"/>
    <w:rsid w:val="00F51D1B"/>
    <w:rsid w:val="00F70A3D"/>
    <w:rsid w:val="00F80A3C"/>
    <w:rsid w:val="00FA0BAF"/>
    <w:rsid w:val="00FA4EC5"/>
    <w:rsid w:val="00FC6C67"/>
    <w:rsid w:val="00FF1070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EBB52"/>
  <w15:chartTrackingRefBased/>
  <w15:docId w15:val="{934321D5-5B91-4844-BAF0-3079C9C3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88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D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A1E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CỘNG HÒA XÃ HỘI CHỦ NGHĨA VIỆT NAM</vt:lpstr>
      <vt:lpstr>CỘNG HÒA XÃ HỘI CHỦ NGHĨA VIỆT NAM</vt:lpstr>
    </vt:vector>
  </TitlesOfParts>
  <Company>XP SP3 All Main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Thanh An</dc:creator>
  <cp:keywords/>
  <cp:lastModifiedBy>Kien Pham</cp:lastModifiedBy>
  <cp:revision>20</cp:revision>
  <cp:lastPrinted>2025-12-09T07:46:00Z</cp:lastPrinted>
  <dcterms:created xsi:type="dcterms:W3CDTF">2025-07-30T03:26:00Z</dcterms:created>
  <dcterms:modified xsi:type="dcterms:W3CDTF">2026-08-11T09:21:00Z</dcterms:modified>
</cp:coreProperties>
</file>